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9B" w:rsidRDefault="007D026A">
      <w:proofErr w:type="gramStart"/>
      <w:r>
        <w:t>Exhibit F, Part 1C</w:t>
      </w:r>
      <w:r w:rsidR="00154217">
        <w:t>.</w:t>
      </w:r>
      <w:proofErr w:type="gramEnd"/>
      <w:r w:rsidR="00154217">
        <w:t xml:space="preserve">  Addendum</w:t>
      </w:r>
      <w:bookmarkStart w:id="0" w:name="_GoBack"/>
      <w:bookmarkEnd w:id="0"/>
      <w:r>
        <w:t>:</w:t>
      </w:r>
    </w:p>
    <w:p w:rsidR="007D026A" w:rsidRDefault="00EF7DAC">
      <w:r>
        <w:t>On information and belief, these are updated</w:t>
      </w:r>
      <w:r w:rsidR="007D026A">
        <w:t xml:space="preserve"> Desert Lake </w:t>
      </w:r>
      <w:r w:rsidR="004374E4">
        <w:t xml:space="preserve">pumping </w:t>
      </w:r>
      <w:r>
        <w:t>t</w:t>
      </w:r>
      <w:r w:rsidR="007D026A">
        <w:t>otals through November 2012:</w:t>
      </w:r>
    </w:p>
    <w:p w:rsidR="007D026A" w:rsidRDefault="007D026A">
      <w:proofErr w:type="gramStart"/>
      <w:r>
        <w:t>September 2012:  12.23 acre feet AVEK.</w:t>
      </w:r>
      <w:proofErr w:type="gramEnd"/>
    </w:p>
    <w:p w:rsidR="007D026A" w:rsidRDefault="007D026A">
      <w:r>
        <w:t>September 2012:  5.13 well water.</w:t>
      </w:r>
    </w:p>
    <w:p w:rsidR="007D026A" w:rsidRDefault="007D026A">
      <w:proofErr w:type="gramStart"/>
      <w:r>
        <w:t>October 2012:  12 acre feet AVEK.</w:t>
      </w:r>
      <w:proofErr w:type="gramEnd"/>
    </w:p>
    <w:p w:rsidR="007D026A" w:rsidRDefault="007D026A">
      <w:r>
        <w:t>October 2012:  2.5 acre feet well water.</w:t>
      </w:r>
    </w:p>
    <w:p w:rsidR="007D026A" w:rsidRDefault="007D026A">
      <w:proofErr w:type="gramStart"/>
      <w:r>
        <w:t>November 2012:  6.7 acre feet AVEK.</w:t>
      </w:r>
      <w:proofErr w:type="gramEnd"/>
    </w:p>
    <w:p w:rsidR="007D026A" w:rsidRDefault="007D026A">
      <w:r>
        <w:t>November 2012:  1.4 acre feet well water.</w:t>
      </w:r>
    </w:p>
    <w:p w:rsidR="00235A71" w:rsidRDefault="00235A71">
      <w:proofErr w:type="gramStart"/>
      <w:r>
        <w:t>December 6.33.</w:t>
      </w:r>
      <w:proofErr w:type="gramEnd"/>
      <w:r w:rsidR="00AD68F4">
        <w:t xml:space="preserve">  </w:t>
      </w:r>
      <w:proofErr w:type="gramStart"/>
      <w:r w:rsidR="00AD68F4">
        <w:t>(5.94 AVEK)</w:t>
      </w:r>
      <w:r w:rsidR="00B34CB9">
        <w:t>.</w:t>
      </w:r>
      <w:proofErr w:type="gramEnd"/>
    </w:p>
    <w:p w:rsidR="007D026A" w:rsidRDefault="007D026A"/>
    <w:sectPr w:rsidR="007D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6A"/>
    <w:rsid w:val="00154217"/>
    <w:rsid w:val="00235A71"/>
    <w:rsid w:val="00265EF5"/>
    <w:rsid w:val="003F79A1"/>
    <w:rsid w:val="004374E4"/>
    <w:rsid w:val="007D026A"/>
    <w:rsid w:val="008C0C59"/>
    <w:rsid w:val="00960512"/>
    <w:rsid w:val="00AD68F4"/>
    <w:rsid w:val="00B34CB9"/>
    <w:rsid w:val="00DE539B"/>
    <w:rsid w:val="00E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Carson</dc:creator>
  <cp:lastModifiedBy>Christine Carson</cp:lastModifiedBy>
  <cp:revision>13</cp:revision>
  <dcterms:created xsi:type="dcterms:W3CDTF">2013-01-30T23:00:00Z</dcterms:created>
  <dcterms:modified xsi:type="dcterms:W3CDTF">2013-01-31T01:45:00Z</dcterms:modified>
</cp:coreProperties>
</file>